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19FF4" w14:textId="0D4CE0CF"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 xml:space="preserve">Phụ lục </w:t>
      </w:r>
      <w:r w:rsidR="00F67B9B">
        <w:rPr>
          <w:rStyle w:val="BodyTextChar1"/>
          <w:b/>
          <w:bCs/>
          <w:lang w:val="en-SG" w:eastAsia="vi-VN"/>
        </w:rPr>
        <w:t>I, II, III</w:t>
      </w:r>
    </w:p>
    <w:p w14:paraId="31320CAA" w14:textId="254E749A"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 xml:space="preserve">(Ban hành kèm theo </w:t>
      </w:r>
      <w:r w:rsidR="003E4943">
        <w:rPr>
          <w:rStyle w:val="BodyTextChar1"/>
          <w:i/>
          <w:lang w:val="en-SG" w:eastAsia="vi-VN"/>
        </w:rPr>
        <w:t>Báo cáo của xã Ngọk Réo</w:t>
      </w:r>
      <w:r w:rsidRPr="009B195A">
        <w:rPr>
          <w:rStyle w:val="BodyTextChar1"/>
          <w:i/>
          <w:iCs/>
          <w:lang w:eastAsia="vi-VN"/>
        </w:rPr>
        <w:t>)</w:t>
      </w:r>
    </w:p>
    <w:p w14:paraId="681C91FF" w14:textId="77777777"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14:paraId="2B19E557" w14:textId="77777777"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14:paraId="1B7FFE31" w14:textId="77777777"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14:paraId="18477180" w14:textId="77777777"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14:paraId="07D9EADC" w14:textId="77777777"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14:paraId="4E13A59B" w14:textId="77777777"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14:paraId="62C5012D" w14:textId="77777777"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1113"/>
        <w:gridCol w:w="1015"/>
        <w:gridCol w:w="973"/>
        <w:gridCol w:w="1113"/>
        <w:gridCol w:w="1115"/>
        <w:gridCol w:w="2223"/>
        <w:gridCol w:w="808"/>
      </w:tblGrid>
      <w:tr w:rsidR="0017344C" w:rsidRPr="00826B7F" w14:paraId="0F8BE7EF" w14:textId="77777777" w:rsidTr="003E4943">
        <w:trPr>
          <w:trHeight w:val="20"/>
          <w:jc w:val="center"/>
        </w:trPr>
        <w:tc>
          <w:tcPr>
            <w:tcW w:w="239" w:type="pct"/>
            <w:vMerge w:val="restart"/>
            <w:shd w:val="clear" w:color="auto" w:fill="FFFFFF"/>
            <w:vAlign w:val="center"/>
          </w:tcPr>
          <w:p w14:paraId="3ACAFB55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818B982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578" w:type="pct"/>
            <w:vMerge w:val="restart"/>
            <w:shd w:val="clear" w:color="auto" w:fill="FFFFFF"/>
            <w:vAlign w:val="center"/>
          </w:tcPr>
          <w:p w14:paraId="07916A99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0B33629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2631C725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266" w:type="pct"/>
            <w:vMerge w:val="restart"/>
            <w:shd w:val="clear" w:color="auto" w:fill="FFFFFF"/>
            <w:vAlign w:val="center"/>
          </w:tcPr>
          <w:p w14:paraId="5EB1A0D8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5F746678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826B7F" w14:paraId="4BFF3666" w14:textId="77777777" w:rsidTr="003E4943">
        <w:trPr>
          <w:trHeight w:val="20"/>
          <w:jc w:val="center"/>
        </w:trPr>
        <w:tc>
          <w:tcPr>
            <w:tcW w:w="239" w:type="pct"/>
            <w:vMerge/>
            <w:shd w:val="clear" w:color="auto" w:fill="FFFFFF"/>
            <w:vAlign w:val="center"/>
          </w:tcPr>
          <w:p w14:paraId="054D633E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  <w:vMerge/>
            <w:shd w:val="clear" w:color="auto" w:fill="FFFFFF"/>
            <w:vAlign w:val="center"/>
          </w:tcPr>
          <w:p w14:paraId="04E4E378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578" w:type="pct"/>
            <w:vMerge/>
            <w:shd w:val="clear" w:color="auto" w:fill="FFFFFF"/>
          </w:tcPr>
          <w:p w14:paraId="5BF730EF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554" w:type="pct"/>
            <w:shd w:val="clear" w:color="auto" w:fill="FFFFFF"/>
            <w:vAlign w:val="center"/>
          </w:tcPr>
          <w:p w14:paraId="351D1F76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94CB527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4ECE775A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266" w:type="pct"/>
            <w:vMerge/>
            <w:shd w:val="clear" w:color="auto" w:fill="FFFFFF"/>
            <w:vAlign w:val="center"/>
          </w:tcPr>
          <w:p w14:paraId="61C59DE5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60" w:type="pct"/>
            <w:vMerge/>
            <w:shd w:val="clear" w:color="auto" w:fill="FFFFFF"/>
            <w:vAlign w:val="center"/>
          </w:tcPr>
          <w:p w14:paraId="7547511A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7344C" w:rsidRPr="00826B7F" w14:paraId="2114BFE1" w14:textId="77777777" w:rsidTr="003E4943">
        <w:trPr>
          <w:trHeight w:val="20"/>
          <w:jc w:val="center"/>
        </w:trPr>
        <w:tc>
          <w:tcPr>
            <w:tcW w:w="239" w:type="pct"/>
            <w:shd w:val="clear" w:color="auto" w:fill="FFFFFF"/>
            <w:vAlign w:val="center"/>
          </w:tcPr>
          <w:p w14:paraId="18D6CCE3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037ECE2D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78" w:type="pct"/>
            <w:shd w:val="clear" w:color="auto" w:fill="FFFFFF"/>
          </w:tcPr>
          <w:p w14:paraId="32B8402F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54" w:type="pct"/>
            <w:shd w:val="clear" w:color="auto" w:fill="FFFFFF"/>
          </w:tcPr>
          <w:p w14:paraId="61830884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34" w:type="pct"/>
            <w:shd w:val="clear" w:color="auto" w:fill="FFFFFF"/>
          </w:tcPr>
          <w:p w14:paraId="7AEA87B1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264860B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266" w:type="pct"/>
            <w:shd w:val="clear" w:color="auto" w:fill="FFFFFF"/>
            <w:vAlign w:val="center"/>
          </w:tcPr>
          <w:p w14:paraId="35770779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32667EA1" w14:textId="77777777"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17344C" w:rsidRPr="00BC31E0" w14:paraId="06E752D8" w14:textId="77777777" w:rsidTr="003E4943">
        <w:trPr>
          <w:trHeight w:val="20"/>
          <w:jc w:val="center"/>
        </w:trPr>
        <w:tc>
          <w:tcPr>
            <w:tcW w:w="239" w:type="pct"/>
            <w:shd w:val="clear" w:color="auto" w:fill="FFFFFF"/>
            <w:vAlign w:val="center"/>
          </w:tcPr>
          <w:p w14:paraId="3411E8F7" w14:textId="77777777" w:rsidR="0017344C" w:rsidRPr="00826B7F" w:rsidRDefault="0017344C" w:rsidP="009C368C">
            <w:pPr>
              <w:jc w:val="center"/>
              <w:rPr>
                <w:i/>
                <w:iCs/>
                <w:sz w:val="26"/>
                <w:szCs w:val="26"/>
                <w:lang w:eastAsia="en-SG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6B86EC94" w14:textId="77777777" w:rsidR="00100E10" w:rsidRPr="003E4943" w:rsidRDefault="00100E10" w:rsidP="00100E1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943">
              <w:rPr>
                <w:b/>
                <w:bCs/>
                <w:color w:val="000000"/>
                <w:sz w:val="22"/>
                <w:szCs w:val="22"/>
              </w:rPr>
              <w:t>Đường tỉnh 671</w:t>
            </w:r>
          </w:p>
          <w:p w14:paraId="2E23177C" w14:textId="77777777" w:rsidR="0017344C" w:rsidRPr="00100E10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8" w:type="pct"/>
            <w:shd w:val="clear" w:color="auto" w:fill="FFFFFF"/>
            <w:vAlign w:val="center"/>
          </w:tcPr>
          <w:p w14:paraId="1348BC07" w14:textId="7FCF77B4" w:rsidR="0017344C" w:rsidRPr="003E4943" w:rsidRDefault="00100E10" w:rsidP="003E4943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3E4943">
              <w:rPr>
                <w:b/>
                <w:bCs/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554" w:type="pct"/>
            <w:shd w:val="clear" w:color="auto" w:fill="FFFFFF"/>
            <w:vAlign w:val="center"/>
          </w:tcPr>
          <w:p w14:paraId="6862130F" w14:textId="77777777" w:rsidR="0017344C" w:rsidRPr="00100E10" w:rsidRDefault="0017344C" w:rsidP="003E4943">
            <w:pPr>
              <w:jc w:val="center"/>
              <w:rPr>
                <w:color w:val="FF0000"/>
                <w:sz w:val="26"/>
                <w:szCs w:val="26"/>
                <w:lang w:eastAsia="en-SG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15822156" w14:textId="34EE61EF" w:rsidR="0017344C" w:rsidRPr="003E4943" w:rsidRDefault="00100E10" w:rsidP="003E4943">
            <w:pPr>
              <w:jc w:val="center"/>
              <w:rPr>
                <w:b/>
                <w:bCs/>
                <w:color w:val="FF0000"/>
                <w:sz w:val="26"/>
                <w:szCs w:val="26"/>
                <w:lang w:eastAsia="en-SG"/>
              </w:rPr>
            </w:pPr>
            <w:r w:rsidRPr="003E4943">
              <w:rPr>
                <w:b/>
                <w:bCs/>
                <w:color w:val="000000" w:themeColor="text1"/>
                <w:sz w:val="26"/>
                <w:szCs w:val="26"/>
                <w:lang w:eastAsia="en-SG"/>
              </w:rPr>
              <w:t>IV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3C458F86" w14:textId="6BBC0E05" w:rsidR="0017344C" w:rsidRPr="003E4943" w:rsidRDefault="00100E10" w:rsidP="003E4943">
            <w:pPr>
              <w:jc w:val="center"/>
              <w:rPr>
                <w:b/>
                <w:bCs/>
                <w:sz w:val="26"/>
                <w:szCs w:val="26"/>
                <w:lang w:eastAsia="en-SG"/>
              </w:rPr>
            </w:pPr>
            <w:r w:rsidRPr="003E4943">
              <w:rPr>
                <w:b/>
                <w:bCs/>
                <w:sz w:val="26"/>
                <w:szCs w:val="26"/>
                <w:lang w:eastAsia="en-SG"/>
              </w:rPr>
              <w:t>19,454</w:t>
            </w:r>
          </w:p>
        </w:tc>
        <w:tc>
          <w:tcPr>
            <w:tcW w:w="1266" w:type="pct"/>
            <w:shd w:val="clear" w:color="auto" w:fill="FFFFFF"/>
            <w:vAlign w:val="center"/>
          </w:tcPr>
          <w:p w14:paraId="066A1EBD" w14:textId="3029FC66" w:rsidR="0054578A" w:rsidRDefault="00100E10" w:rsidP="0054578A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Chiều rộng mặt đường từ 3</w:t>
            </w:r>
            <w:r w:rsidR="00BC31E0">
              <w:rPr>
                <w:sz w:val="26"/>
                <w:szCs w:val="26"/>
                <w:lang w:eastAsia="en-SG"/>
              </w:rPr>
              <w:t>,5</w:t>
            </w:r>
            <w:r>
              <w:rPr>
                <w:sz w:val="26"/>
                <w:szCs w:val="26"/>
                <w:lang w:eastAsia="en-SG"/>
              </w:rPr>
              <w:t>m – 6,8m</w:t>
            </w:r>
            <w:r w:rsidR="0054578A">
              <w:rPr>
                <w:sz w:val="26"/>
                <w:szCs w:val="26"/>
                <w:lang w:eastAsia="en-SG"/>
              </w:rPr>
              <w:t xml:space="preserve">. Trong đó: </w:t>
            </w:r>
          </w:p>
          <w:p w14:paraId="4DF82496" w14:textId="3FA525EC" w:rsidR="0017344C" w:rsidRDefault="0054578A" w:rsidP="00905253">
            <w:pPr>
              <w:rPr>
                <w:sz w:val="26"/>
                <w:szCs w:val="26"/>
                <w:lang w:eastAsia="en-SG"/>
              </w:rPr>
            </w:pPr>
            <w:r w:rsidRPr="0054578A">
              <w:rPr>
                <w:b/>
                <w:bCs/>
                <w:sz w:val="26"/>
                <w:szCs w:val="26"/>
                <w:lang w:eastAsia="en-SG"/>
              </w:rPr>
              <w:t xml:space="preserve">1. </w:t>
            </w:r>
            <w:r w:rsidRPr="0054578A">
              <w:rPr>
                <w:sz w:val="26"/>
                <w:szCs w:val="26"/>
                <w:lang w:eastAsia="en-SG"/>
              </w:rPr>
              <w:t>các đoạn</w:t>
            </w:r>
            <w:r w:rsidR="00A91F24" w:rsidRPr="00905253">
              <w:rPr>
                <w:i/>
                <w:iCs/>
                <w:sz w:val="26"/>
                <w:szCs w:val="26"/>
                <w:lang w:eastAsia="en-SG"/>
              </w:rPr>
              <w:t>:</w:t>
            </w:r>
            <w:r w:rsidRPr="00905253">
              <w:rPr>
                <w:i/>
                <w:iCs/>
                <w:sz w:val="26"/>
                <w:szCs w:val="26"/>
                <w:lang w:eastAsia="en-SG"/>
              </w:rPr>
              <w:t xml:space="preserve"> 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(Km3+995 - Km5+360); (Km5+397 - Km5+450); (Km5+477 - Km5+500); (Km5+535 - Km16+300); (Km16+365 - Km23+500)</w:t>
            </w:r>
            <w:r w:rsidRPr="0054578A">
              <w:rPr>
                <w:sz w:val="26"/>
                <w:szCs w:val="26"/>
                <w:lang w:eastAsia="en-SG"/>
              </w:rPr>
              <w:t xml:space="preserve">  có Bm = 3,5; Mặt đường BTN</w:t>
            </w:r>
            <w:r>
              <w:rPr>
                <w:sz w:val="26"/>
                <w:szCs w:val="26"/>
                <w:lang w:eastAsia="en-SG"/>
              </w:rPr>
              <w:t>.</w:t>
            </w:r>
          </w:p>
          <w:p w14:paraId="7815C696" w14:textId="77777777" w:rsidR="0054578A" w:rsidRDefault="00A91F24" w:rsidP="00905253">
            <w:pPr>
              <w:rPr>
                <w:sz w:val="26"/>
                <w:szCs w:val="26"/>
                <w:lang w:eastAsia="en-SG"/>
              </w:rPr>
            </w:pPr>
            <w:r w:rsidRPr="00A91F24">
              <w:rPr>
                <w:b/>
                <w:bCs/>
                <w:sz w:val="26"/>
                <w:szCs w:val="26"/>
                <w:lang w:eastAsia="en-SG"/>
              </w:rPr>
              <w:t>2.</w:t>
            </w:r>
            <w:r>
              <w:rPr>
                <w:sz w:val="26"/>
                <w:szCs w:val="26"/>
                <w:lang w:eastAsia="en-SG"/>
              </w:rPr>
              <w:t xml:space="preserve"> các đoạn: 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(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Km5+360 - Km5+397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)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 xml:space="preserve">: 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(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Km16+300 - Km16+365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)</w:t>
            </w:r>
            <w:r w:rsidRPr="00905253">
              <w:rPr>
                <w:i/>
                <w:iCs/>
                <w:sz w:val="26"/>
                <w:szCs w:val="26"/>
                <w:lang w:eastAsia="en-SG"/>
              </w:rPr>
              <w:t xml:space="preserve"> </w:t>
            </w:r>
            <w:r>
              <w:rPr>
                <w:sz w:val="26"/>
                <w:szCs w:val="26"/>
                <w:lang w:eastAsia="en-SG"/>
              </w:rPr>
              <w:t xml:space="preserve">có </w:t>
            </w:r>
            <w:r w:rsidRPr="00A91F24">
              <w:rPr>
                <w:sz w:val="26"/>
                <w:szCs w:val="26"/>
                <w:lang w:eastAsia="en-SG"/>
              </w:rPr>
              <w:t xml:space="preserve"> Bm = 5,5;</w:t>
            </w:r>
            <w:r>
              <w:rPr>
                <w:sz w:val="26"/>
                <w:szCs w:val="26"/>
                <w:lang w:eastAsia="en-SG"/>
              </w:rPr>
              <w:t xml:space="preserve"> </w:t>
            </w:r>
            <w:r w:rsidRPr="00A91F24">
              <w:rPr>
                <w:sz w:val="26"/>
                <w:szCs w:val="26"/>
                <w:lang w:eastAsia="en-SG"/>
              </w:rPr>
              <w:t>Mặt đường BTXM</w:t>
            </w:r>
            <w:r>
              <w:rPr>
                <w:sz w:val="26"/>
                <w:szCs w:val="26"/>
                <w:lang w:eastAsia="en-SG"/>
              </w:rPr>
              <w:t>.</w:t>
            </w:r>
          </w:p>
          <w:p w14:paraId="7B606726" w14:textId="77777777" w:rsidR="00A91F24" w:rsidRDefault="00A91F24" w:rsidP="00905253">
            <w:pPr>
              <w:rPr>
                <w:sz w:val="26"/>
                <w:szCs w:val="26"/>
                <w:lang w:eastAsia="en-SG"/>
              </w:rPr>
            </w:pPr>
            <w:r w:rsidRPr="00905253">
              <w:rPr>
                <w:b/>
                <w:bCs/>
                <w:sz w:val="26"/>
                <w:szCs w:val="26"/>
                <w:lang w:eastAsia="en-SG"/>
              </w:rPr>
              <w:t>3.</w:t>
            </w:r>
            <w:r>
              <w:rPr>
                <w:sz w:val="26"/>
                <w:szCs w:val="26"/>
                <w:lang w:eastAsia="en-SG"/>
              </w:rPr>
              <w:t xml:space="preserve"> đoạn: </w:t>
            </w:r>
            <w:r w:rsidR="00905253" w:rsidRPr="00905253">
              <w:rPr>
                <w:i/>
                <w:iCs/>
                <w:sz w:val="20"/>
                <w:szCs w:val="20"/>
                <w:lang w:eastAsia="en-SG"/>
              </w:rPr>
              <w:t>(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Km5+450 - Km5+477</w:t>
            </w:r>
            <w:r w:rsidR="00905253" w:rsidRPr="00905253">
              <w:rPr>
                <w:i/>
                <w:iCs/>
                <w:sz w:val="20"/>
                <w:szCs w:val="20"/>
                <w:lang w:eastAsia="en-SG"/>
              </w:rPr>
              <w:t>)</w:t>
            </w:r>
            <w:r w:rsidRPr="00A91F24">
              <w:rPr>
                <w:sz w:val="26"/>
                <w:szCs w:val="26"/>
                <w:lang w:eastAsia="en-SG"/>
              </w:rPr>
              <w:t xml:space="preserve"> </w:t>
            </w:r>
            <w:r>
              <w:rPr>
                <w:sz w:val="26"/>
                <w:szCs w:val="26"/>
                <w:lang w:eastAsia="en-SG"/>
              </w:rPr>
              <w:t xml:space="preserve">có </w:t>
            </w:r>
            <w:r w:rsidRPr="00A91F24">
              <w:rPr>
                <w:sz w:val="26"/>
                <w:szCs w:val="26"/>
                <w:lang w:eastAsia="en-SG"/>
              </w:rPr>
              <w:t>Bm = 6; Mặt đường BTXM</w:t>
            </w:r>
            <w:r w:rsidR="00905253">
              <w:rPr>
                <w:sz w:val="26"/>
                <w:szCs w:val="26"/>
                <w:lang w:eastAsia="en-SG"/>
              </w:rPr>
              <w:t>.</w:t>
            </w:r>
          </w:p>
          <w:p w14:paraId="539FD2C2" w14:textId="455FDDEC" w:rsidR="00905253" w:rsidRPr="00100E10" w:rsidRDefault="00905253" w:rsidP="00905253">
            <w:pPr>
              <w:rPr>
                <w:sz w:val="26"/>
                <w:szCs w:val="26"/>
                <w:lang w:eastAsia="en-SG"/>
              </w:rPr>
            </w:pPr>
            <w:r w:rsidRPr="00905253">
              <w:rPr>
                <w:b/>
                <w:bCs/>
                <w:sz w:val="26"/>
                <w:szCs w:val="26"/>
                <w:lang w:eastAsia="en-SG"/>
              </w:rPr>
              <w:t>4.</w:t>
            </w:r>
            <w:r>
              <w:rPr>
                <w:sz w:val="26"/>
                <w:szCs w:val="26"/>
                <w:lang w:eastAsia="en-SG"/>
              </w:rPr>
              <w:t xml:space="preserve"> đoạn 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(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Km5+500 - Km5+535</w:t>
            </w:r>
            <w:r w:rsidRPr="00905253">
              <w:rPr>
                <w:i/>
                <w:iCs/>
                <w:sz w:val="20"/>
                <w:szCs w:val="20"/>
                <w:lang w:eastAsia="en-SG"/>
              </w:rPr>
              <w:t>)</w:t>
            </w:r>
            <w:r>
              <w:rPr>
                <w:sz w:val="26"/>
                <w:szCs w:val="26"/>
                <w:lang w:eastAsia="en-SG"/>
              </w:rPr>
              <w:t xml:space="preserve"> có</w:t>
            </w:r>
            <w:r w:rsidRPr="00905253">
              <w:rPr>
                <w:sz w:val="26"/>
                <w:szCs w:val="26"/>
                <w:lang w:eastAsia="en-SG"/>
              </w:rPr>
              <w:t xml:space="preserve"> Bm = 6,8; Mặt đường BTXM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35653677" w14:textId="6C967773" w:rsidR="0017344C" w:rsidRPr="00BC31E0" w:rsidRDefault="0017344C" w:rsidP="009C368C">
            <w:pPr>
              <w:jc w:val="center"/>
              <w:rPr>
                <w:sz w:val="20"/>
                <w:szCs w:val="20"/>
                <w:lang w:eastAsia="en-SG"/>
              </w:rPr>
            </w:pPr>
          </w:p>
        </w:tc>
      </w:tr>
    </w:tbl>
    <w:p w14:paraId="17D13C33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p w14:paraId="5D89F46A" w14:textId="77777777" w:rsidR="003E4943" w:rsidRDefault="003E4943" w:rsidP="00AA65AA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14:paraId="0ED8A8A7" w14:textId="77777777" w:rsidR="003E4943" w:rsidRDefault="003E4943" w:rsidP="00AA65AA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14:paraId="4C28DD18" w14:textId="10725FFA" w:rsidR="00AA65AA" w:rsidRPr="00AA65AA" w:rsidRDefault="0017344C" w:rsidP="00AA65AA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color w:val="EE0000"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  <w:r w:rsidR="00AA65AA">
        <w:rPr>
          <w:rStyle w:val="Tablecaption"/>
          <w:rFonts w:ascii="Times New Roman Bold" w:hAnsi="Times New Roman Bold"/>
          <w:b/>
          <w:bCs/>
          <w:lang w:eastAsia="vi-VN"/>
        </w:rPr>
        <w:t xml:space="preserve">: </w:t>
      </w:r>
      <w:r w:rsidR="00AA65AA" w:rsidRPr="00AA65AA">
        <w:rPr>
          <w:rStyle w:val="Tablecaption"/>
          <w:rFonts w:ascii="Times New Roman Bold" w:hAnsi="Times New Roman Bold"/>
          <w:b/>
          <w:bCs/>
          <w:color w:val="EE0000"/>
          <w:lang w:eastAsia="vi-VN"/>
        </w:rPr>
        <w:t>Không có</w:t>
      </w:r>
    </w:p>
    <w:p w14:paraId="6790A679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679"/>
        <w:gridCol w:w="656"/>
        <w:gridCol w:w="1151"/>
        <w:gridCol w:w="572"/>
        <w:gridCol w:w="458"/>
        <w:gridCol w:w="1023"/>
        <w:gridCol w:w="931"/>
        <w:gridCol w:w="1087"/>
        <w:gridCol w:w="949"/>
        <w:gridCol w:w="949"/>
      </w:tblGrid>
      <w:tr w:rsidR="0017344C" w:rsidRPr="009B195A" w14:paraId="760D54C0" w14:textId="77777777" w:rsidTr="001C0B89">
        <w:trPr>
          <w:trHeight w:hRule="exact" w:val="961"/>
          <w:jc w:val="center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4F57F5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EE305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C1476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14:paraId="1ADC42E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14:paraId="0EFFA2FD" w14:textId="77777777"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1C7C2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D4DA5C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C9D99D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E03E5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D85A4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AA65AA" w:rsidRPr="009B195A" w14:paraId="1C9A9604" w14:textId="77777777" w:rsidTr="001C0B89">
        <w:trPr>
          <w:trHeight w:hRule="exact" w:val="2065"/>
          <w:jc w:val="center"/>
        </w:trPr>
        <w:tc>
          <w:tcPr>
            <w:tcW w:w="31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79319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70B17E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5612C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3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31C2F1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487A45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87AA3E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9B0323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14:paraId="2ED41DCC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87EAE9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14:paraId="6B4BB147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DCD951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14:paraId="2089E141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14:paraId="64933282" w14:textId="77777777"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059265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CE1F7C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AA65AA" w:rsidRPr="009B195A" w14:paraId="28E5802F" w14:textId="77777777" w:rsidTr="001C0B89">
        <w:trPr>
          <w:trHeight w:hRule="exact" w:val="451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79D33E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A9EFC7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6081AE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5BC8A1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2C88DA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8AEE29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DF6201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BF824D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F697D0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2B1095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A27EE15" w14:textId="77777777"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AA65AA" w:rsidRPr="009B195A" w14:paraId="39AE3CF5" w14:textId="77777777" w:rsidTr="001C0B89">
        <w:trPr>
          <w:trHeight w:hRule="exact" w:val="461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CF99A1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45728E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88CD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5043CF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65A62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61096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B6F9B2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960C23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5C844A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BE219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DC368" w14:textId="77777777"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6C65441D" w14:textId="77777777" w:rsidR="0017344C" w:rsidRPr="009B195A" w:rsidRDefault="0017344C" w:rsidP="0017344C">
      <w:pPr>
        <w:pStyle w:val="Tablecaption0"/>
        <w:spacing w:after="120"/>
        <w:ind w:firstLine="720"/>
        <w:jc w:val="both"/>
        <w:rPr>
          <w:i w:val="0"/>
        </w:rPr>
      </w:pPr>
    </w:p>
    <w:p w14:paraId="03F306D2" w14:textId="0D49F0AC" w:rsidR="0017344C" w:rsidRPr="009B195A" w:rsidRDefault="001C0B89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>
        <w:rPr>
          <w:rStyle w:val="Tablecaption"/>
          <w:b/>
          <w:bCs/>
          <w:i w:val="0"/>
        </w:rPr>
        <w:t>I</w:t>
      </w:r>
      <w:r w:rsidR="0017344C" w:rsidRPr="009B195A">
        <w:rPr>
          <w:rStyle w:val="Tablecaption"/>
          <w:b/>
          <w:bCs/>
          <w:i w:val="0"/>
        </w:rPr>
        <w:t>II. CÁC CẦU HẠN CHẾ TẢI TRỌNG, KHỔ GIỚI HẠN</w:t>
      </w:r>
    </w:p>
    <w:tbl>
      <w:tblPr>
        <w:tblW w:w="5106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917"/>
        <w:gridCol w:w="1063"/>
        <w:gridCol w:w="1274"/>
        <w:gridCol w:w="1239"/>
        <w:gridCol w:w="1171"/>
        <w:gridCol w:w="867"/>
        <w:gridCol w:w="1825"/>
        <w:gridCol w:w="424"/>
      </w:tblGrid>
      <w:tr w:rsidR="00D6329F" w:rsidRPr="009B195A" w14:paraId="27782EFD" w14:textId="77777777" w:rsidTr="003E4943">
        <w:trPr>
          <w:trHeight w:hRule="exact" w:val="598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D596A8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5968E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31A6346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5F49D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277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A0E65E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7B28A80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3E4943" w:rsidRPr="009B195A" w14:paraId="7037ABC5" w14:textId="77777777" w:rsidTr="00D6329F">
        <w:trPr>
          <w:trHeight w:hRule="exact" w:val="1282"/>
          <w:jc w:val="center"/>
        </w:trPr>
        <w:tc>
          <w:tcPr>
            <w:tcW w:w="23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AF554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66AB68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CA73D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CC099A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993FC0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2F6451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2860C6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15749B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23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272EB4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3E4943" w:rsidRPr="009B195A" w14:paraId="7289C2AA" w14:textId="77777777" w:rsidTr="00D6329F">
        <w:trPr>
          <w:trHeight w:hRule="exact" w:val="451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C5927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918ADF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894F19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AC53D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1A20B3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653D95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F84CB4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A36B7D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5F4292" w14:textId="77777777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3E4943" w:rsidRPr="009B195A" w14:paraId="2809D2D9" w14:textId="77777777" w:rsidTr="00D6329F">
        <w:trPr>
          <w:trHeight w:hRule="exact" w:val="658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DD59E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64BB66F" w14:textId="77777777" w:rsidR="003E4943" w:rsidRDefault="003E4943" w:rsidP="003E494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Đường tỉnh 671</w:t>
            </w:r>
          </w:p>
          <w:p w14:paraId="09F8CA92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7FF10C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4F2111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B45C7F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4D4D61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9E4287" w14:textId="2F9E5E03"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6B090A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468FDC" w14:textId="77777777" w:rsidR="0017344C" w:rsidRPr="009B195A" w:rsidRDefault="0017344C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594DB7E0" w14:textId="77777777" w:rsidTr="00D6329F">
        <w:trPr>
          <w:trHeight w:hRule="exact" w:val="71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EAA633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F6C46D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DA5187" w14:textId="4062F3C2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Km3+246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769044" w14:textId="170BA7FE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897406" w14:textId="6F071231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Cầu Km3+500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34AC33" w14:textId="4312C2EF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H18-XB60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BEE5D6" w14:textId="1E594EDA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13T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841D41" w14:textId="7F705233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Bxc=6m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330A3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232E93A0" w14:textId="77777777" w:rsidTr="00D6329F">
        <w:trPr>
          <w:trHeight w:hRule="exact" w:val="72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CAC1D3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7A9E7B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1EC4EC" w14:textId="2F2E3950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Km5+315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7595D5" w14:textId="35386F20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01EF36" w14:textId="7D51E718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Cầu Km5+500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42B480" w14:textId="41CD323A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H18-XB60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1349B9" w14:textId="6332BFAF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18T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001307" w14:textId="130E7A6C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Bxc=6m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6BEB3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3FBB427A" w14:textId="77777777" w:rsidTr="00D6329F">
        <w:trPr>
          <w:trHeight w:hRule="exact" w:val="702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CA218C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75B9B8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62BB15" w14:textId="1B5971C1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Km6+435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AFFC68" w14:textId="510BECC6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72EB35" w14:textId="4A1B8951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Cầu Dầm liên hợp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B650C1" w14:textId="780CA805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H18-XB60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44E9AA" w14:textId="2CF08926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18T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C4C173" w14:textId="2D7B3982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Bxc=4m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E366F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4818EB15" w14:textId="77777777" w:rsidTr="00D6329F">
        <w:trPr>
          <w:trHeight w:hRule="exact" w:val="699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0F128B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475003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5640C" w14:textId="516DBBB9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Km9+200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6BFC00" w14:textId="51875314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AF4519" w14:textId="1D6FBD2C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Cầu Bản BTCT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FA934B" w14:textId="1896B690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H18-XB60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F17B76" w14:textId="22CA31DA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18T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1A4830" w14:textId="6B59F383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Bxc=6m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04FF9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42573371" w14:textId="77777777" w:rsidTr="00D6329F">
        <w:trPr>
          <w:trHeight w:hRule="exact" w:val="58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CAF460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0DEC8E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38C9B8" w14:textId="79C79466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Km16+467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9F7248" w14:textId="4F8AF65D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F01736" w14:textId="62B9052B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Cầu Ngọk Réo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B75166" w14:textId="68E677C5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H30-XB60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BAADA3" w14:textId="41E730C4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18T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A44286" w14:textId="74DFC6C6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Bxc=5,5m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8CF58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3E4943" w:rsidRPr="009B195A" w14:paraId="2A1FA763" w14:textId="77777777" w:rsidTr="00D6329F">
        <w:trPr>
          <w:trHeight w:hRule="exact" w:val="561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F23080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3B8B86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64522C" w14:textId="78951858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Km19+425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B12831" w14:textId="211A2E4C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Quảng Ngãi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5FC136" w14:textId="2115A23C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 xml:space="preserve">Cầu Kon </w:t>
            </w:r>
            <w:r w:rsidR="00117FEA">
              <w:rPr>
                <w:sz w:val="22"/>
                <w:szCs w:val="22"/>
              </w:rPr>
              <w:t>Panh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83ED30" w14:textId="6C8DA904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H18-XB60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2F2999" w14:textId="5D46AE5C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2"/>
                <w:szCs w:val="22"/>
              </w:rPr>
              <w:t>18T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5BA049" w14:textId="47D98035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  <w:r>
              <w:t>Bề rộng phần xe chạy Bxc=6m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0D1DB" w14:textId="77777777" w:rsidR="00371347" w:rsidRPr="009B195A" w:rsidRDefault="00371347" w:rsidP="00371347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14:paraId="6BE02B2E" w14:textId="77777777" w:rsidR="00AA65AA" w:rsidRPr="009B195A" w:rsidRDefault="00AA65AA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14:paraId="6A7729A9" w14:textId="77777777"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14:paraId="7886311A" w14:textId="77777777"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lastRenderedPageBreak/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xe ô tô tải </w:t>
      </w:r>
    </w:p>
    <w:p w14:paraId="4F16A430" w14:textId="77777777"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đầu kéo kéo sơ-mi-rơ-moóc;</w:t>
      </w:r>
    </w:p>
    <w:p w14:paraId="32A59516" w14:textId="77777777"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kéo rơ-moóc.</w:t>
      </w:r>
    </w:p>
    <w:p w14:paraId="15554A0E" w14:textId="77777777"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</w:p>
    <w:sectPr w:rsidR="0017344C" w:rsidRPr="009B195A" w:rsidSect="00F56B2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4C"/>
    <w:rsid w:val="00100E10"/>
    <w:rsid w:val="00117FEA"/>
    <w:rsid w:val="0017344C"/>
    <w:rsid w:val="001C0B89"/>
    <w:rsid w:val="00331B97"/>
    <w:rsid w:val="00344A26"/>
    <w:rsid w:val="00371347"/>
    <w:rsid w:val="003E4943"/>
    <w:rsid w:val="0054578A"/>
    <w:rsid w:val="00905253"/>
    <w:rsid w:val="00A91F24"/>
    <w:rsid w:val="00AA65AA"/>
    <w:rsid w:val="00BC31E0"/>
    <w:rsid w:val="00C63463"/>
    <w:rsid w:val="00D6329F"/>
    <w:rsid w:val="00F56B26"/>
    <w:rsid w:val="00F6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0276"/>
  <w15:chartTrackingRefBased/>
  <w15:docId w15:val="{7F682833-90E0-4E4D-8BAC-DB009AE4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10</cp:lastModifiedBy>
  <cp:revision>8</cp:revision>
  <dcterms:created xsi:type="dcterms:W3CDTF">2025-08-08T07:58:00Z</dcterms:created>
  <dcterms:modified xsi:type="dcterms:W3CDTF">2025-08-08T08:13:00Z</dcterms:modified>
</cp:coreProperties>
</file>